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80" w:rsidRPr="00A159FB" w:rsidRDefault="00C8055C">
      <w:pPr>
        <w:rPr>
          <w:rFonts w:ascii="Arial" w:hAnsi="Arial" w:cs="Arial"/>
          <w:b/>
          <w:sz w:val="40"/>
        </w:rPr>
      </w:pPr>
      <w:r w:rsidRPr="00A159FB">
        <w:rPr>
          <w:rFonts w:ascii="Arial" w:hAnsi="Arial" w:cs="Arial"/>
          <w:b/>
          <w:sz w:val="40"/>
        </w:rPr>
        <w:t>Periode 1</w:t>
      </w:r>
      <w:r w:rsidR="00A159FB">
        <w:rPr>
          <w:rFonts w:ascii="Arial" w:hAnsi="Arial" w:cs="Arial"/>
          <w:b/>
          <w:sz w:val="40"/>
        </w:rPr>
        <w:t xml:space="preserve"> (</w:t>
      </w:r>
      <w:r w:rsidR="00A159FB" w:rsidRPr="00A159FB">
        <w:rPr>
          <w:rFonts w:ascii="Arial" w:hAnsi="Arial" w:cs="Arial"/>
          <w:b/>
          <w:i/>
          <w:color w:val="984806" w:themeColor="accent6" w:themeShade="80"/>
          <w:sz w:val="40"/>
        </w:rPr>
        <w:t>voorbeeldtekst</w:t>
      </w:r>
      <w:r w:rsidR="00A159FB">
        <w:rPr>
          <w:rFonts w:ascii="Arial" w:hAnsi="Arial" w:cs="Arial"/>
          <w:b/>
          <w:sz w:val="40"/>
        </w:rPr>
        <w:t>)</w:t>
      </w:r>
    </w:p>
    <w:tbl>
      <w:tblPr>
        <w:tblStyle w:val="Tabelraster"/>
        <w:tblW w:w="0" w:type="auto"/>
        <w:tblLook w:val="04A0"/>
      </w:tblPr>
      <w:tblGrid>
        <w:gridCol w:w="2171"/>
        <w:gridCol w:w="1912"/>
        <w:gridCol w:w="2661"/>
        <w:gridCol w:w="2544"/>
      </w:tblGrid>
      <w:tr w:rsidR="003F68BE" w:rsidRPr="00A159FB" w:rsidTr="00A159FB">
        <w:tc>
          <w:tcPr>
            <w:tcW w:w="2171" w:type="dxa"/>
            <w:shd w:val="clear" w:color="auto" w:fill="000000" w:themeFill="text1"/>
          </w:tcPr>
          <w:p w:rsidR="003F68BE" w:rsidRPr="00A159FB" w:rsidRDefault="003F6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Datum</w:t>
            </w:r>
          </w:p>
        </w:tc>
        <w:tc>
          <w:tcPr>
            <w:tcW w:w="1912" w:type="dxa"/>
            <w:shd w:val="clear" w:color="auto" w:fill="000000" w:themeFill="text1"/>
          </w:tcPr>
          <w:p w:rsidR="003F68BE" w:rsidRPr="00A159FB" w:rsidRDefault="003F6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Tijd</w:t>
            </w:r>
          </w:p>
        </w:tc>
        <w:tc>
          <w:tcPr>
            <w:tcW w:w="2661" w:type="dxa"/>
            <w:shd w:val="clear" w:color="auto" w:fill="000000" w:themeFill="text1"/>
          </w:tcPr>
          <w:p w:rsidR="003F68BE" w:rsidRPr="00A159FB" w:rsidRDefault="003F6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Soort vergadering</w:t>
            </w:r>
          </w:p>
        </w:tc>
        <w:tc>
          <w:tcPr>
            <w:tcW w:w="2544" w:type="dxa"/>
            <w:shd w:val="clear" w:color="auto" w:fill="000000" w:themeFill="text1"/>
          </w:tcPr>
          <w:p w:rsidR="003F68BE" w:rsidRPr="00A159FB" w:rsidRDefault="002578E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  <w:r w:rsidR="003F68BE" w:rsidRPr="00A159FB">
              <w:rPr>
                <w:rFonts w:ascii="Arial" w:hAnsi="Arial" w:cs="Arial"/>
                <w:b/>
                <w:color w:val="FFFFFF" w:themeColor="background1"/>
              </w:rPr>
              <w:t>Agenda</w:t>
            </w: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</w:p>
        </w:tc>
        <w:tc>
          <w:tcPr>
            <w:tcW w:w="266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</w:p>
        </w:tc>
        <w:tc>
          <w:tcPr>
            <w:tcW w:w="2544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Maandag 19 augustus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Teamvergadering</w:t>
            </w:r>
          </w:p>
        </w:tc>
        <w:tc>
          <w:tcPr>
            <w:tcW w:w="2544" w:type="dxa"/>
          </w:tcPr>
          <w:p w:rsidR="003F68BE" w:rsidRPr="00A159FB" w:rsidRDefault="00BC1855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Jaaropening met lopende zaken </w:t>
            </w:r>
          </w:p>
          <w:p w:rsidR="00DE607C" w:rsidRPr="00A159FB" w:rsidRDefault="00DE607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Vergaderstructuur klassenregels</w:t>
            </w:r>
          </w:p>
        </w:tc>
      </w:tr>
      <w:tr w:rsidR="003F68BE" w:rsidRPr="00A159FB" w:rsidTr="003F68BE">
        <w:trPr>
          <w:trHeight w:val="1074"/>
        </w:trPr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27 augustus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14.00-15.00 uur</w:t>
            </w:r>
          </w:p>
          <w:p w:rsidR="003F68BE" w:rsidRPr="00A159FB" w:rsidRDefault="003F68BE" w:rsidP="0083150B">
            <w:pPr>
              <w:rPr>
                <w:rFonts w:ascii="Arial" w:hAnsi="Arial" w:cs="Arial"/>
              </w:rPr>
            </w:pPr>
          </w:p>
          <w:p w:rsidR="003F68BE" w:rsidRPr="00A159FB" w:rsidRDefault="003F68BE" w:rsidP="0083150B">
            <w:pPr>
              <w:rPr>
                <w:rFonts w:ascii="Arial" w:hAnsi="Arial" w:cs="Arial"/>
              </w:rPr>
            </w:pPr>
          </w:p>
          <w:p w:rsidR="00BC1855" w:rsidRPr="00A159FB" w:rsidRDefault="00BC1855" w:rsidP="0083150B">
            <w:pPr>
              <w:rPr>
                <w:rFonts w:ascii="Arial" w:hAnsi="Arial" w:cs="Arial"/>
              </w:rPr>
            </w:pPr>
          </w:p>
          <w:p w:rsidR="003F68BE" w:rsidRPr="00A159FB" w:rsidRDefault="003F68BE" w:rsidP="0083150B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Afstemming inhoudelijke experts (</w:t>
            </w:r>
            <w:proofErr w:type="spellStart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Ned</w:t>
            </w:r>
            <w:proofErr w:type="spellEnd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/Rek/JZ)</w:t>
            </w:r>
          </w:p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Afstemming ontwikkelgroep</w:t>
            </w:r>
          </w:p>
          <w:p w:rsidR="003F68BE" w:rsidRPr="00A159FB" w:rsidRDefault="00A159FB" w:rsidP="007D2B02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</w:t>
            </w:r>
          </w:p>
        </w:tc>
        <w:tc>
          <w:tcPr>
            <w:tcW w:w="2544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  <w:p w:rsidR="00BC1855" w:rsidRPr="00A159FB" w:rsidRDefault="00BC1855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  <w:p w:rsidR="00BC1855" w:rsidRPr="00A159FB" w:rsidRDefault="00BC1855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  <w:p w:rsidR="00BC1855" w:rsidRPr="00A159FB" w:rsidRDefault="00BC1855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  <w:p w:rsidR="00BC1855" w:rsidRPr="00A159FB" w:rsidRDefault="00BC1855" w:rsidP="00DE607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Inzet personeel</w:t>
            </w:r>
            <w:r w:rsidR="00DE607C"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 </w:t>
            </w:r>
          </w:p>
          <w:p w:rsidR="00FE3481" w:rsidRPr="00A159FB" w:rsidRDefault="00FE3481" w:rsidP="00DE607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Jaarplanning definitief</w:t>
            </w:r>
          </w:p>
        </w:tc>
      </w:tr>
      <w:tr w:rsidR="003F68BE" w:rsidRPr="00A159FB" w:rsidTr="003F68BE">
        <w:trPr>
          <w:trHeight w:val="547"/>
        </w:trPr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3 september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14.00-16.00 uur</w:t>
            </w:r>
          </w:p>
          <w:p w:rsidR="003F68BE" w:rsidRPr="00A159FB" w:rsidRDefault="003F68BE" w:rsidP="002D6A19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BBL afstemming</w:t>
            </w:r>
          </w:p>
          <w:p w:rsidR="003F68BE" w:rsidRPr="00A159FB" w:rsidRDefault="003F68BE" w:rsidP="00671366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Regisseursoverleg MZ</w:t>
            </w:r>
          </w:p>
        </w:tc>
        <w:tc>
          <w:tcPr>
            <w:tcW w:w="2544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10 september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</w:t>
            </w:r>
          </w:p>
        </w:tc>
        <w:tc>
          <w:tcPr>
            <w:tcW w:w="2544" w:type="dxa"/>
          </w:tcPr>
          <w:p w:rsidR="003F68BE" w:rsidRPr="00A159FB" w:rsidRDefault="00BC1855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Int</w:t>
            </w:r>
            <w:r w:rsidR="00483A92"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 </w:t>
            </w: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ake</w:t>
            </w:r>
            <w:r w:rsidR="005163AF"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 en plaatsing</w:t>
            </w: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17 september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3F68BE" w:rsidP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Themabijeenkomsten per </w:t>
            </w:r>
            <w:r w:rsidR="00A159FB">
              <w:rPr>
                <w:rFonts w:ascii="Arial" w:hAnsi="Arial" w:cs="Arial"/>
                <w:i/>
                <w:color w:val="984806" w:themeColor="accent6" w:themeShade="80"/>
              </w:rPr>
              <w:t>kwaliteitsgebied</w:t>
            </w:r>
          </w:p>
        </w:tc>
        <w:tc>
          <w:tcPr>
            <w:tcW w:w="2544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24 september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</w:t>
            </w:r>
          </w:p>
        </w:tc>
        <w:tc>
          <w:tcPr>
            <w:tcW w:w="2544" w:type="dxa"/>
          </w:tcPr>
          <w:p w:rsidR="003F68BE" w:rsidRPr="00A159FB" w:rsidRDefault="00DE607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proofErr w:type="spellStart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Coaching</w:t>
            </w:r>
            <w:proofErr w:type="spellEnd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 </w:t>
            </w: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1 oktober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proofErr w:type="spellStart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Leerlingbespreking</w:t>
            </w:r>
            <w:proofErr w:type="spellEnd"/>
          </w:p>
        </w:tc>
        <w:tc>
          <w:tcPr>
            <w:tcW w:w="2544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8 oktober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</w:t>
            </w:r>
          </w:p>
        </w:tc>
        <w:tc>
          <w:tcPr>
            <w:tcW w:w="2544" w:type="dxa"/>
          </w:tcPr>
          <w:p w:rsidR="003F68BE" w:rsidRPr="00A159FB" w:rsidRDefault="00353CD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E</w:t>
            </w:r>
            <w:r w:rsidR="00DE607C" w:rsidRPr="00A159FB">
              <w:rPr>
                <w:rFonts w:ascii="Arial" w:hAnsi="Arial" w:cs="Arial"/>
                <w:i/>
                <w:color w:val="984806" w:themeColor="accent6" w:themeShade="80"/>
              </w:rPr>
              <w:t>xaminering</w:t>
            </w: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22 oktober</w:t>
            </w:r>
          </w:p>
        </w:tc>
        <w:tc>
          <w:tcPr>
            <w:tcW w:w="1912" w:type="dxa"/>
          </w:tcPr>
          <w:p w:rsidR="003F68BE" w:rsidRPr="00A159FB" w:rsidRDefault="003F68BE" w:rsidP="00F7288B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3F68BE" w:rsidP="00F7288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Regisseursoverleg MZ</w:t>
            </w:r>
          </w:p>
        </w:tc>
        <w:tc>
          <w:tcPr>
            <w:tcW w:w="2544" w:type="dxa"/>
          </w:tcPr>
          <w:p w:rsidR="003F68BE" w:rsidRPr="00A159FB" w:rsidRDefault="003F68BE" w:rsidP="00F7288B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29 oktober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</w:t>
            </w:r>
          </w:p>
        </w:tc>
        <w:tc>
          <w:tcPr>
            <w:tcW w:w="2544" w:type="dxa"/>
          </w:tcPr>
          <w:p w:rsidR="003F68BE" w:rsidRPr="00A159FB" w:rsidRDefault="00DE607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BPV plaatsing</w:t>
            </w:r>
          </w:p>
        </w:tc>
      </w:tr>
      <w:tr w:rsidR="003F68BE" w:rsidRPr="00A159FB" w:rsidTr="003F68BE">
        <w:trPr>
          <w:trHeight w:val="1084"/>
        </w:trPr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5 november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14.00-15.00 uur</w:t>
            </w:r>
          </w:p>
          <w:p w:rsidR="003F68BE" w:rsidRPr="00A159FB" w:rsidRDefault="003F68BE" w:rsidP="00C827DF">
            <w:pPr>
              <w:rPr>
                <w:rFonts w:ascii="Arial" w:hAnsi="Arial" w:cs="Arial"/>
              </w:rPr>
            </w:pPr>
          </w:p>
          <w:p w:rsidR="003F68BE" w:rsidRPr="00A159FB" w:rsidRDefault="003F68BE" w:rsidP="00C827DF">
            <w:pPr>
              <w:rPr>
                <w:rFonts w:ascii="Arial" w:hAnsi="Arial" w:cs="Arial"/>
              </w:rPr>
            </w:pPr>
          </w:p>
          <w:p w:rsidR="003F68BE" w:rsidRPr="00A159FB" w:rsidRDefault="003F68BE" w:rsidP="00C827DF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3F68BE" w:rsidP="007E62A9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Afstemming inhoudelijke experts (</w:t>
            </w:r>
            <w:proofErr w:type="spellStart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Ned</w:t>
            </w:r>
            <w:proofErr w:type="spellEnd"/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/Rek/JZ)</w:t>
            </w:r>
          </w:p>
          <w:p w:rsidR="003F68BE" w:rsidRPr="00A159FB" w:rsidRDefault="003F68BE" w:rsidP="007E62A9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Afstemming ontwikkelgroep</w:t>
            </w:r>
          </w:p>
          <w:p w:rsidR="003F68BE" w:rsidRPr="00A159FB" w:rsidRDefault="003F68BE" w:rsidP="003F101F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Collegiale consultatie </w:t>
            </w:r>
          </w:p>
        </w:tc>
        <w:tc>
          <w:tcPr>
            <w:tcW w:w="2544" w:type="dxa"/>
          </w:tcPr>
          <w:p w:rsidR="003F68BE" w:rsidRPr="00A159FB" w:rsidRDefault="003F68BE" w:rsidP="007E62A9">
            <w:pPr>
              <w:rPr>
                <w:rFonts w:ascii="Arial" w:hAnsi="Arial" w:cs="Arial"/>
                <w:i/>
                <w:color w:val="984806" w:themeColor="accent6" w:themeShade="80"/>
              </w:rPr>
            </w:pP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12 november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15.00-17.00 uur</w:t>
            </w:r>
          </w:p>
        </w:tc>
        <w:tc>
          <w:tcPr>
            <w:tcW w:w="2661" w:type="dxa"/>
          </w:tcPr>
          <w:p w:rsidR="003F68BE" w:rsidRPr="00A159FB" w:rsidRDefault="00A159F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</w:t>
            </w:r>
          </w:p>
        </w:tc>
        <w:tc>
          <w:tcPr>
            <w:tcW w:w="2544" w:type="dxa"/>
          </w:tcPr>
          <w:p w:rsidR="003F68BE" w:rsidRPr="00A159FB" w:rsidRDefault="00DE607C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 xml:space="preserve">Teamplan </w:t>
            </w:r>
          </w:p>
        </w:tc>
      </w:tr>
      <w:tr w:rsidR="003F68BE" w:rsidRPr="00A159FB" w:rsidTr="003F68BE">
        <w:tc>
          <w:tcPr>
            <w:tcW w:w="2171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Dinsdag 17 november</w:t>
            </w:r>
          </w:p>
        </w:tc>
        <w:tc>
          <w:tcPr>
            <w:tcW w:w="1912" w:type="dxa"/>
          </w:tcPr>
          <w:p w:rsidR="003F68BE" w:rsidRPr="00A159FB" w:rsidRDefault="003F68BE">
            <w:pPr>
              <w:rPr>
                <w:rFonts w:ascii="Arial" w:hAnsi="Arial" w:cs="Arial"/>
              </w:rPr>
            </w:pPr>
            <w:r w:rsidRPr="00A159FB">
              <w:rPr>
                <w:rFonts w:ascii="Arial" w:hAnsi="Arial" w:cs="Arial"/>
              </w:rPr>
              <w:t>De hele dag</w:t>
            </w:r>
          </w:p>
        </w:tc>
        <w:tc>
          <w:tcPr>
            <w:tcW w:w="2661" w:type="dxa"/>
          </w:tcPr>
          <w:p w:rsidR="003F68BE" w:rsidRPr="00A159FB" w:rsidRDefault="003F68BE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Teamdag</w:t>
            </w:r>
          </w:p>
        </w:tc>
        <w:tc>
          <w:tcPr>
            <w:tcW w:w="2544" w:type="dxa"/>
          </w:tcPr>
          <w:p w:rsidR="003F68BE" w:rsidRPr="00A159FB" w:rsidRDefault="0085275B">
            <w:pPr>
              <w:rPr>
                <w:rFonts w:ascii="Arial" w:hAnsi="Arial" w:cs="Arial"/>
                <w:i/>
                <w:color w:val="984806" w:themeColor="accent6" w:themeShade="80"/>
              </w:rPr>
            </w:pPr>
            <w:r w:rsidRPr="00A159FB">
              <w:rPr>
                <w:rFonts w:ascii="Arial" w:hAnsi="Arial" w:cs="Arial"/>
                <w:i/>
                <w:color w:val="984806" w:themeColor="accent6" w:themeShade="80"/>
              </w:rPr>
              <w:t>Team &amp; cultuur</w:t>
            </w:r>
          </w:p>
        </w:tc>
      </w:tr>
    </w:tbl>
    <w:p w:rsidR="00A159FB" w:rsidRDefault="00A159FB">
      <w:pPr>
        <w:rPr>
          <w:rFonts w:ascii="Arial" w:hAnsi="Arial" w:cs="Arial"/>
          <w:b/>
        </w:rPr>
      </w:pPr>
    </w:p>
    <w:p w:rsidR="00A159FB" w:rsidRDefault="00A159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E62A9" w:rsidRPr="00A159FB" w:rsidRDefault="007E62A9">
      <w:pPr>
        <w:rPr>
          <w:rFonts w:ascii="Arial" w:hAnsi="Arial" w:cs="Arial"/>
          <w:b/>
          <w:sz w:val="40"/>
        </w:rPr>
      </w:pPr>
      <w:r w:rsidRPr="00A159FB">
        <w:rPr>
          <w:rFonts w:ascii="Arial" w:hAnsi="Arial" w:cs="Arial"/>
          <w:b/>
          <w:sz w:val="40"/>
        </w:rPr>
        <w:lastRenderedPageBreak/>
        <w:t>Periode 2</w:t>
      </w:r>
    </w:p>
    <w:tbl>
      <w:tblPr>
        <w:tblStyle w:val="Tabelraster"/>
        <w:tblW w:w="0" w:type="auto"/>
        <w:tblLook w:val="04A0"/>
      </w:tblPr>
      <w:tblGrid>
        <w:gridCol w:w="2092"/>
        <w:gridCol w:w="1705"/>
        <w:gridCol w:w="2871"/>
        <w:gridCol w:w="2620"/>
      </w:tblGrid>
      <w:tr w:rsidR="007D6C17" w:rsidRPr="00A159FB" w:rsidTr="00A159FB">
        <w:tc>
          <w:tcPr>
            <w:tcW w:w="2092" w:type="dxa"/>
            <w:shd w:val="clear" w:color="auto" w:fill="000000" w:themeFill="text1"/>
          </w:tcPr>
          <w:p w:rsidR="007D6C17" w:rsidRPr="00A159FB" w:rsidRDefault="007D6C17" w:rsidP="00F7288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Datum</w:t>
            </w:r>
          </w:p>
        </w:tc>
        <w:tc>
          <w:tcPr>
            <w:tcW w:w="1705" w:type="dxa"/>
            <w:shd w:val="clear" w:color="auto" w:fill="000000" w:themeFill="text1"/>
          </w:tcPr>
          <w:p w:rsidR="007D6C17" w:rsidRPr="00A159FB" w:rsidRDefault="007D6C17" w:rsidP="00F7288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Tijd</w:t>
            </w:r>
          </w:p>
        </w:tc>
        <w:tc>
          <w:tcPr>
            <w:tcW w:w="2871" w:type="dxa"/>
            <w:shd w:val="clear" w:color="auto" w:fill="000000" w:themeFill="text1"/>
          </w:tcPr>
          <w:p w:rsidR="007D6C17" w:rsidRPr="00A159FB" w:rsidRDefault="007D6C17" w:rsidP="00F7288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Soort vergadering</w:t>
            </w:r>
          </w:p>
        </w:tc>
        <w:tc>
          <w:tcPr>
            <w:tcW w:w="2620" w:type="dxa"/>
            <w:shd w:val="clear" w:color="auto" w:fill="000000" w:themeFill="text1"/>
          </w:tcPr>
          <w:p w:rsidR="007D6C17" w:rsidRPr="00A159FB" w:rsidRDefault="00A159FB" w:rsidP="00F7288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Agenda</w:t>
            </w: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A159FB">
        <w:trPr>
          <w:trHeight w:val="79"/>
        </w:trPr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DE607C" w:rsidRPr="00A159FB" w:rsidRDefault="00DE607C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EA023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DE607C">
        <w:trPr>
          <w:trHeight w:val="258"/>
        </w:trPr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A159FB">
        <w:trPr>
          <w:trHeight w:val="79"/>
        </w:trPr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DE607C" w:rsidRPr="00A159FB" w:rsidRDefault="00DE607C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  <w:tr w:rsidR="007D6C17" w:rsidRPr="00A159FB" w:rsidTr="007D6C17">
        <w:tc>
          <w:tcPr>
            <w:tcW w:w="2092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7D6C17" w:rsidRPr="00A159FB" w:rsidRDefault="007D6C17" w:rsidP="00F7288B">
            <w:pPr>
              <w:rPr>
                <w:rFonts w:ascii="Arial" w:hAnsi="Arial" w:cs="Arial"/>
              </w:rPr>
            </w:pPr>
          </w:p>
        </w:tc>
      </w:tr>
    </w:tbl>
    <w:p w:rsidR="00A159FB" w:rsidRDefault="00A159FB" w:rsidP="00A159FB">
      <w:pPr>
        <w:rPr>
          <w:rFonts w:ascii="Arial" w:hAnsi="Arial" w:cs="Arial"/>
          <w:b/>
          <w:sz w:val="40"/>
        </w:rPr>
      </w:pPr>
    </w:p>
    <w:p w:rsidR="00A159FB" w:rsidRDefault="00A159F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br w:type="page"/>
      </w:r>
    </w:p>
    <w:p w:rsidR="00A159FB" w:rsidRPr="00A159FB" w:rsidRDefault="00A159FB" w:rsidP="00A159FB">
      <w:pPr>
        <w:rPr>
          <w:rFonts w:ascii="Arial" w:hAnsi="Arial" w:cs="Arial"/>
          <w:b/>
          <w:sz w:val="40"/>
        </w:rPr>
      </w:pPr>
      <w:r w:rsidRPr="00A159FB">
        <w:rPr>
          <w:rFonts w:ascii="Arial" w:hAnsi="Arial" w:cs="Arial"/>
          <w:b/>
          <w:sz w:val="40"/>
        </w:rPr>
        <w:lastRenderedPageBreak/>
        <w:t>Periode</w:t>
      </w:r>
      <w:r>
        <w:rPr>
          <w:rFonts w:ascii="Arial" w:hAnsi="Arial" w:cs="Arial"/>
          <w:b/>
          <w:sz w:val="40"/>
        </w:rPr>
        <w:t xml:space="preserve"> 3</w:t>
      </w:r>
    </w:p>
    <w:tbl>
      <w:tblPr>
        <w:tblStyle w:val="Tabelraster"/>
        <w:tblW w:w="0" w:type="auto"/>
        <w:tblLook w:val="04A0"/>
      </w:tblPr>
      <w:tblGrid>
        <w:gridCol w:w="2092"/>
        <w:gridCol w:w="1705"/>
        <w:gridCol w:w="2871"/>
        <w:gridCol w:w="2620"/>
      </w:tblGrid>
      <w:tr w:rsidR="00A159FB" w:rsidRPr="00A159FB" w:rsidTr="00C80C7E">
        <w:tc>
          <w:tcPr>
            <w:tcW w:w="2092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Datum</w:t>
            </w:r>
          </w:p>
        </w:tc>
        <w:tc>
          <w:tcPr>
            <w:tcW w:w="1705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Tijd</w:t>
            </w:r>
          </w:p>
        </w:tc>
        <w:tc>
          <w:tcPr>
            <w:tcW w:w="2871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Soort vergadering</w:t>
            </w:r>
          </w:p>
        </w:tc>
        <w:tc>
          <w:tcPr>
            <w:tcW w:w="2620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Agenda</w:t>
            </w: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rPr>
          <w:trHeight w:val="79"/>
        </w:trPr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rPr>
          <w:trHeight w:val="258"/>
        </w:trPr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rPr>
          <w:trHeight w:val="79"/>
        </w:trPr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</w:tbl>
    <w:p w:rsidR="00A159FB" w:rsidRDefault="00A159FB" w:rsidP="00A159FB">
      <w:pPr>
        <w:rPr>
          <w:rFonts w:ascii="Arial" w:hAnsi="Arial" w:cs="Arial"/>
          <w:b/>
          <w:sz w:val="40"/>
        </w:rPr>
      </w:pPr>
    </w:p>
    <w:p w:rsidR="00A159FB" w:rsidRDefault="00A159F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br w:type="page"/>
      </w:r>
    </w:p>
    <w:p w:rsidR="00A159FB" w:rsidRPr="00A159FB" w:rsidRDefault="00A159FB" w:rsidP="00A159FB">
      <w:pPr>
        <w:rPr>
          <w:rFonts w:ascii="Arial" w:hAnsi="Arial" w:cs="Arial"/>
          <w:b/>
          <w:sz w:val="40"/>
        </w:rPr>
      </w:pPr>
      <w:r w:rsidRPr="00A159FB">
        <w:rPr>
          <w:rFonts w:ascii="Arial" w:hAnsi="Arial" w:cs="Arial"/>
          <w:b/>
          <w:sz w:val="40"/>
        </w:rPr>
        <w:lastRenderedPageBreak/>
        <w:t xml:space="preserve">Periode </w:t>
      </w:r>
      <w:r>
        <w:rPr>
          <w:rFonts w:ascii="Arial" w:hAnsi="Arial" w:cs="Arial"/>
          <w:b/>
          <w:sz w:val="40"/>
        </w:rPr>
        <w:t>4</w:t>
      </w:r>
    </w:p>
    <w:tbl>
      <w:tblPr>
        <w:tblStyle w:val="Tabelraster"/>
        <w:tblW w:w="0" w:type="auto"/>
        <w:tblLook w:val="04A0"/>
      </w:tblPr>
      <w:tblGrid>
        <w:gridCol w:w="2092"/>
        <w:gridCol w:w="1705"/>
        <w:gridCol w:w="2871"/>
        <w:gridCol w:w="2620"/>
      </w:tblGrid>
      <w:tr w:rsidR="00A159FB" w:rsidRPr="00A159FB" w:rsidTr="00C80C7E">
        <w:tc>
          <w:tcPr>
            <w:tcW w:w="2092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Datum</w:t>
            </w:r>
          </w:p>
        </w:tc>
        <w:tc>
          <w:tcPr>
            <w:tcW w:w="1705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Tijd</w:t>
            </w:r>
          </w:p>
        </w:tc>
        <w:tc>
          <w:tcPr>
            <w:tcW w:w="2871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Soort vergadering</w:t>
            </w:r>
          </w:p>
        </w:tc>
        <w:tc>
          <w:tcPr>
            <w:tcW w:w="2620" w:type="dxa"/>
            <w:shd w:val="clear" w:color="auto" w:fill="000000" w:themeFill="text1"/>
          </w:tcPr>
          <w:p w:rsidR="00A159FB" w:rsidRPr="00A159FB" w:rsidRDefault="00A159FB" w:rsidP="00C80C7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159FB">
              <w:rPr>
                <w:rFonts w:ascii="Arial" w:hAnsi="Arial" w:cs="Arial"/>
                <w:b/>
                <w:color w:val="FFFFFF" w:themeColor="background1"/>
              </w:rPr>
              <w:t>Agenda</w:t>
            </w: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rPr>
          <w:trHeight w:val="79"/>
        </w:trPr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rPr>
          <w:trHeight w:val="258"/>
        </w:trPr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rPr>
          <w:trHeight w:val="79"/>
        </w:trPr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  <w:tr w:rsidR="00A159FB" w:rsidRPr="00A159FB" w:rsidTr="00C80C7E">
        <w:tc>
          <w:tcPr>
            <w:tcW w:w="2092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</w:tcPr>
          <w:p w:rsidR="00A159FB" w:rsidRPr="00A159FB" w:rsidRDefault="00A159FB" w:rsidP="00C80C7E">
            <w:pPr>
              <w:rPr>
                <w:rFonts w:ascii="Arial" w:hAnsi="Arial" w:cs="Arial"/>
              </w:rPr>
            </w:pPr>
          </w:p>
        </w:tc>
      </w:tr>
    </w:tbl>
    <w:p w:rsidR="00E30263" w:rsidRPr="00A159FB" w:rsidRDefault="00E30263">
      <w:pPr>
        <w:rPr>
          <w:rFonts w:ascii="Arial" w:hAnsi="Arial" w:cs="Arial"/>
        </w:rPr>
      </w:pPr>
    </w:p>
    <w:p w:rsidR="00E30263" w:rsidRPr="00A159FB" w:rsidRDefault="00E30263">
      <w:pPr>
        <w:rPr>
          <w:rFonts w:ascii="Arial" w:hAnsi="Arial" w:cs="Arial"/>
        </w:rPr>
      </w:pPr>
    </w:p>
    <w:p w:rsidR="00E30263" w:rsidRPr="00A159FB" w:rsidRDefault="00E30263">
      <w:pPr>
        <w:rPr>
          <w:rFonts w:ascii="Arial" w:hAnsi="Arial" w:cs="Arial"/>
        </w:rPr>
      </w:pPr>
    </w:p>
    <w:p w:rsidR="00DE607C" w:rsidRPr="00A159FB" w:rsidRDefault="00DE607C">
      <w:pPr>
        <w:rPr>
          <w:rFonts w:ascii="Arial" w:hAnsi="Arial" w:cs="Arial"/>
        </w:rPr>
      </w:pPr>
    </w:p>
    <w:sectPr w:rsidR="00DE607C" w:rsidRPr="00A159FB" w:rsidSect="00766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77295"/>
    <w:multiLevelType w:val="hybridMultilevel"/>
    <w:tmpl w:val="CC5430CE"/>
    <w:lvl w:ilvl="0" w:tplc="4FB4425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8055C"/>
    <w:rsid w:val="00017330"/>
    <w:rsid w:val="00075417"/>
    <w:rsid w:val="0015799A"/>
    <w:rsid w:val="002578E5"/>
    <w:rsid w:val="00313145"/>
    <w:rsid w:val="00324C5B"/>
    <w:rsid w:val="00353CDC"/>
    <w:rsid w:val="003936A5"/>
    <w:rsid w:val="003F101F"/>
    <w:rsid w:val="003F68BE"/>
    <w:rsid w:val="00483A92"/>
    <w:rsid w:val="004D37C2"/>
    <w:rsid w:val="005163AF"/>
    <w:rsid w:val="005B48CE"/>
    <w:rsid w:val="005D2784"/>
    <w:rsid w:val="00616D85"/>
    <w:rsid w:val="00692047"/>
    <w:rsid w:val="006D1333"/>
    <w:rsid w:val="00732501"/>
    <w:rsid w:val="00766111"/>
    <w:rsid w:val="007B79DC"/>
    <w:rsid w:val="007D6C17"/>
    <w:rsid w:val="007E5DD0"/>
    <w:rsid w:val="007E62A9"/>
    <w:rsid w:val="0085275B"/>
    <w:rsid w:val="00895742"/>
    <w:rsid w:val="009E13F4"/>
    <w:rsid w:val="009E52B6"/>
    <w:rsid w:val="00A159FB"/>
    <w:rsid w:val="00A77AA2"/>
    <w:rsid w:val="00A82CF3"/>
    <w:rsid w:val="00AB39A5"/>
    <w:rsid w:val="00B96990"/>
    <w:rsid w:val="00BC1855"/>
    <w:rsid w:val="00BE3EC3"/>
    <w:rsid w:val="00C8055C"/>
    <w:rsid w:val="00DE607C"/>
    <w:rsid w:val="00E30263"/>
    <w:rsid w:val="00EA0234"/>
    <w:rsid w:val="00EF0DC3"/>
    <w:rsid w:val="00FE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61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8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B48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De Leijgraaf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Van de Lindeloof</cp:lastModifiedBy>
  <cp:revision>3</cp:revision>
  <dcterms:created xsi:type="dcterms:W3CDTF">2013-11-21T14:59:00Z</dcterms:created>
  <dcterms:modified xsi:type="dcterms:W3CDTF">2013-11-24T11:21:00Z</dcterms:modified>
</cp:coreProperties>
</file>